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7abb6687a97487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67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اِبْراَهٖیمِ دَسُوقیٖ؈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الْحَسَنِ شَاذَلیٖ؈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احمدِ بدوی؈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جامی؈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 رُفَاعٖی؈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ضیاء الدّینڭ؈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فاروقیدن؈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فاروقیدر؈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محمّدؐ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غزالیدن؈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غزالینڭ؇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امامڭ؇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قدسیۀ شاە نقشبند؈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 الدّٖینلرڭ؈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قضالی زادە عثمان خالدی؈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 غوثی؈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توصیۀ غزالی؈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سُیُوطٖی؈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خالدؒ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شیخە؈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اعظم شیخ كیلانینڭ؈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اعظم؈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ذوالجناحین خالد ضیاء الدّین؈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 غوثی؈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خضری یەؑ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رفاعی؈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سامیؒ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محمد توفیقؒ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 حضرتلرینڭ؈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كیلانی یی؈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كیلانی یە؈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نقشبند؈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 احمد جامی؈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بخیت؇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چاوشؒ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شیخ 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اعظمدن؈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 حضرتلرینڭ؈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الف ثانی امام ربّانینڭ؈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رحمتدر، باعث سعادتدر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