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4a414a2627450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بَلْتَعَەنڭ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بُنْیَامِنْ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جَرٖیرِ طَبَرٖی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جُنْدُبْ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حُزَیْمَە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رُشْدْ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سَیّدِ النَّاسْ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عَبْدِ الْبَرّ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 الغرائب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قَیِّمْ 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مَسْعُودْ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اِسْحَقِ 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الْعَلَاءِ مَعَرّٖی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بایزید بسطامی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جَهلِ 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جَهْلِ 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ذَرِ غِفَارٖی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سُفْیَانْ اِبْنِ حَارِثْ اِبْنِ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مسلم خرسانینڭ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 الصِّدّیق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 اِبْنِ 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اُبَیّْ اِبْنِ 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خالق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جسیمۀ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جِزْرٖی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محمّد  علیە الصّلاة 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اَرْبَدْ اِبْنِ 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جمهوری 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وكلاسی لُویْدْ جُورْجْ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اعزّ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 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جلیل 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علامۀ سعید النورسی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محیینڭ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كُتُبُ سِتَّەدن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رحمانیّت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حضرتلرینڭ تربۀ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 محمّد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عَدِیّ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فُورَكْ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اَحْمَدْ اِبْنِ حَنْبَلْ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احمد 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بُصٖیرٖینڭ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بَغَوٖی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 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رحمت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 قَدَّسَ اللّٰهُ 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زَینَ الْعَابِدٖیندن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اللّە 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(رضی اللّٰە عنە و كرّم اللّٰە  وجهە)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قَتَادَە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مُحَمَّدُ الْبَاقِرْدن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نور 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ذوالفقاریەیی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 دولت 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 اِبْنِ مَالِكڭ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كلّیۀ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امنیت عمومی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ذات احمدیّە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 بهائیەدە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سوزڭ اون ایكنجی حقیقت قاطعۀ 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اُوَیْسِ 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مدّعی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 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عثمان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 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شانمز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 حبیب ذیشان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رحمتِ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نبی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 صادق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 صَادِقْكە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خَوارْزَمْ 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خوارزم 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متّفقۀ 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پیغمبر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ذوالكرم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 بغدادی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 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 حضرت 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 ماچیندە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بایرام ولی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كبیر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اَبیٖ شَمِرِ 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 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حَكَمِ حكیم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معجزەكاردر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ربُّ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 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حَجَّاجِ ظَالِمی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 بَصْرٖی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 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الصّدّیق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اَبُو 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الْكَعْبْ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اَبیٖ سَعٖیدِ 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صَفِیُّ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اُسَامَە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اسامە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اسد اللّٰە الغالب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اُمُّ الْمُؤْمِنٖینْ اُمُّ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جَعْفَرِ 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ابن مالكدن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أنسلە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بُخَارٖی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بَرَاءْدن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بُرَیْدَە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بِلَالِ 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اِبْنِ عَبْدُ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جَابِرُ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بِنْ عبد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جرجیس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 رضی اللّٰە عنهمانڭ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خَالِدْ اِبْنِ وَلٖیدَە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دلّال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سلطان محمد فاتحی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سلمان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سَلَمَە اِبْنِ اَكْوَعْدن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سَمُرَە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سَهْلْ بِنْ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شاە كیلانی قدّس اللّٰە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اللّٰهْ بِنْ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ابن 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عَبْدُ اللّٰە اِبْنِ 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عُثْمَانِ ابْنِ عَفَّانْ رضی اللّٰە عنهە منسوبدر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ذِی 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 رضی اللّٰە عنە و 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كرم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عِمْرَانْ اِبْنِ حُصَیْنْ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مصطفی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محیی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مِصْرٖی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 بن 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جلال الدّین رومی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ذوالجناحین خالد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میكائیل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 عَطَائِیَەنڭ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 سَعْدِیَەنڭ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 باقیسڭ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لایموتڭ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نبوی 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ابْنِ وَلٖیدْ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الْجَنَاحَیْنَ قُدِّسَ 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 حكیم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لم 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 عثمانیّەنڭ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 عبد اللّٰە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داهیء مشهور اَبُو عَلٖی اِبْنِ 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برهان 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دُكَیْنُ الْاَحْمَسْ اِبْنِ سَعٖیدِ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دَلَائِلِ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اسلامیەیی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عثمانیەدر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حّی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 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والاكرام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ذوالجناحین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عالئ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والاِكرامدر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 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بالحقّڭ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رزّاقی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رحیمِ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قاپدانی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 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نوریەء 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شریفەلرندن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 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زُبَیْرِ ابْنِ 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خَارِجَە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صُوْحَانْ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سَالِمْ اِبْنِ اَبِی الْجَعْدْ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اَللّٰهُ اَكْبَرْدر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 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سَعْدٖئِ 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 اِبْنِ زَیْدْدن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 ابْنِ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 اِبْنِ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اعجاز لمعەلری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رحمانیتدركە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واحد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سلیمان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هندڭ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سَلْمَانِ 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احمد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احمد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 ق 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سَیْفْ اِبْنِ ذٖی 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شَاةِ اِبْنِ مَسْعُودڭ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قدرت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پادشاە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جیلانی قُدِّسَ سِرُّهُ الْعَالیٖ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رسالۀ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شُعَبِ اٖیمَانْدە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رحیمانەیی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شمسِ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الرّحمن 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ذُو 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عدل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مصوِّر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 بصیرت 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جزیرة 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 الدّٖینِ 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الدین ایوبئ 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ایوبینڭ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عَاتِكَةُ بِنْتِ خَالِدِ الْخُزَاعِیَە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اَضْبَطی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عَائِذْ اِبْنِ عَمْرڭ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 رضی اللّٰە عنهانڭ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عُبَادَە اِبْنِ 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 اِبْنِ مِرْدَاسڭ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اَبُو بَكْرِ الصِّدّٖیقْ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زَیْدْ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عَوْفڭ 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مُلْجَمُ 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قَدَّس اللّٰهُ سِرَّهُ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الْقَاهِرِ جُرْجَانٖی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أبیٖ 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عُبَیْدُ اللّٰهِ 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عمر حضرتلریكە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عَتَّابْ اِبْنِ 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 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 اِبْنِ حُنَیْفْدن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ذِی النُّورَیْنْدن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عُرْوَە اِبْنِ اَبیٖ جَعْدَەیە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جبّارە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عُكّاَشَە اِبْنِ مِحْصَنِ الْاَسَدٖینڭ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 اِبْنِ اَبُو 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بدیع الزّمان سعید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 مغرب حضرت قَاضٖی 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ابْنِ اَبیٖ طَالِبْ رضی اللّٰە عنە و كَرَّمَ اللّٰە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 اِبْنِ شُعَیْبْدن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الْعَزٖیزِ اَمَوٖی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 اِبْنِ 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 شِفَایِ شَرٖیفْدە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اُحُدْدە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غَطَفَانْ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كبرای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علی الاطلاقدر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جناب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هٖیزَانْ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سَلَمَةِ الثَّقَفٖی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فَارُوقُ اَعْظَمْ حضرت عُمَرْ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فرد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فتّاح 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بَیْتُ الْمَقْدِسَە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 سلّم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 خلّاق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مبینڭ دردنجی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مكتوبات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سَلْمَانڭ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دلّال 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عربیدن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 اِبْنِ زَیْدڭ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 جناب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سُنَنْدە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صحیحەدە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جلجلوتیّە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پر نوال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 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اَسَدْ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لُؤَیْ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 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 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 یَوْمِ 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قرآن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فعّال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نوریّەنڭ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نوریەنڭ فهرستیدر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مكتوبات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قرآن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 اِبْنِ جَثَّامَەدركە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 اِبْنِ 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 عربی حضرتلری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هاشمی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رحیم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مسخِّرُ الشمسِ و 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مُسَیلَمَۀِ كذَّابِڭْ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مصرئ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 اِبْنِ 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صنعت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كلام مالك 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 سنان جامع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مُعَوِّذْ اِبْنِ 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 اِثْنَا 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 شهادتنامەسی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قدریەنڭ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 باب 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مَهْدٖئِ عَبَّاسٖی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 خَالِدْ ذُو الْجَنَاحَیْنِڭ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صلوات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نُعْمَانْ اِبْنِ بَشِرْدن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نُعْمَانِ ابْنِ مُقَرِّنِ الْاَحْمَسِیّ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نواحئ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 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 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فتح 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وَرَقَة اِبْنِ نَوْفَلْ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ورقة ابن نوفلە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 رزّاق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وَهْبْ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ئولكۀ كِسْرَا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