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e6cf7ba947412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1803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بَلْتَعَەنڭ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شَیْبَە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بُنْیَامِنْ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جَرٖیرِ طَبَرٖی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جُنْدُبْ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حُزَیْمَە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رُشْدْ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سَیّدِ النَّاسْ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عَبْدِ الْبَرّ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عَفَّانْ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 الغرائب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قَیِّمْ 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مَسْعُودْ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اِسْحَقِ اِسْفَرَانٖی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الْعَلَاءِ مَعَرّٖی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بایزید بسطامی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جَهلِ لَعٖینْ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جَهْلِ لَعٖین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ذَرِ غِفَارٖی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سُفْیَانْ اِبْنِ حَارِثْ اِبْنِ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مسلم خرسانینڭ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 الصِّدّیق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 اِبْنِ 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اُبَیّْ اِبْنِ خَلَفِی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خالق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جسیمۀ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 جِزْرٖی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محمّد  علیە الصّلاة 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اَرْبَدْ اِبْنِ 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اُسَامَة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جمهوری وِیلْسُونْ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وكلاسی لُویْدْ جُورْجْ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اعزّ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اكرممز افندیمز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جلیل 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علامۀ سعید النورسی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محیینڭ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كُتُبُ سِتَّەدن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رحمانیّت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كریمانە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 حضرتلرینڭ تربۀ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 محمّد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عَدِیّ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فُورَكْ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اَحْمَدْ اِبْنِ حَنْبَلْ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احمد 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اشعریجە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بُصٖیرٖینڭ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بَغَوٖی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 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رحمت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 قَدَّسَ اللّٰهُ اَسْرَارَهُمْ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زَینَ الْعَابِدٖیندن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اللّە 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(رضی اللّٰە عنە و كرّم اللّٰە  وجهە)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قَتَادَە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مُحَمَّدُ الْبَاقِرْدن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نور الدّیندن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امامی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ذوالفقاریەیی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مستقل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 دولت اسلامیّەسیدر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اَنَسْ اِبْنِ مَالِكڭ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 كلّیۀ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امنیت عمومی 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ذات احمدیّە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 بهائیەدە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سوزڭ اون ایكنجی حقیقت قاطعۀ 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اُوَیْسِ 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مدّعی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 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 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عثمان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 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شانمز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 حبیب ذیشان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رحمتِ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نبی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جریدۀ سیّارە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 صادق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 صَادِقْكە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خَوارْزَمْ 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خوارزم 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 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پر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متّفقۀ آمریقە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الوهیّتڭە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پیغمبر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ذوالكرم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جنید بغدادی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 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 حضرت 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 ماچیندە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بایرام ولی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 كبیر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اَبیٖ شَمِرِ 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 ربانیّەنڭ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حَكَمِ حكیم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معجزەكاردر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ربُّ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 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 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حَجَّاجِ ظَالِمی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حَسَنِ بَصْرٖی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حُسَیْنِ جِسْرٖی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الصّدّیق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اَبُو هُرَیْرَەدن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الْكَعْبْ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اَبیٖ سَعٖیدِ الْخُدْرٖی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صَفِیُّ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اُسَامَە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اسامە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اسد اللّٰە الغالب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اُمُّ الْمُؤْمِنٖینْ اُمُّ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جَعْفَرِ 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ابن مالكدن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أنسلە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بُخَارٖی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بَرَاءْدن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بُرَیْدَە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بِلَالِ 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اِبْنِ عَبْدُ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جَابِرُ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بِنْ عبد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جرجیس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 رضی اللّٰە عنهمانڭ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خَالِدْ اِبْنِ وَلٖیدَە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دلّال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سلطان محمد فاتحی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سلمان 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سَلَمَە اِبْنِ اَكْوَعْدن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سَمُرَە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سَهْلْ بِنْ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شاە كیلانی قدّس اللّٰە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اللّٰهْ بِنْ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ابن 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عَبْدُ اللّٰە اِبْنِ 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عُثْمَانِ ابْنِ عَفَّانْ رضی اللّٰە عنهە منسوبدر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ذِی 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ابن ابی طالب رضی اللّٰە عنە و كَرَّمَ اللّهُ وَجْهَهُ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كرم اللّە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عِمْرَانْ اِبْنِ حُصَیْنْ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مصطفی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محیی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مِصْرٖی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 بن 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جلال الدّین رومی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ذوالجناحین خالد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میكائیل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نوح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 عَطَائِیَەنڭ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 سَعْدِیَەنڭ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 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 باقیسڭ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لایموتڭ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نبوی 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حكمت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ابْنِ وَلٖیدْ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الْجَنَاحَیْنَ قُدِّسَ 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 حكیم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لم 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قرآنیّەدن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عبّاسیّەنڭ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 عثمانیّەنڭ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 عبد اللّٰە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داهیء مشهور اَبُو عَلٖی اِبْنِ 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برهان كلّیسنی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دُكَیْنُ الْاَحْمَسْ اِبْنِ سَعٖیدِ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دَلَائِلِ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خیرات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اسلامیەیی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عثمانیەدر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حّی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 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 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والاكرام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ذوالجناحین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عالئ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والاِكرامدر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 مجیبە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واسعۀ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بالحقّڭ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ذوالجلال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رزّاقی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رحیمِ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قاپدانی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 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نوریەء 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شریفەلرندن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 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زُبَیْرِ ابْنِ بَاطِیَا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خَارِجَە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صُوْحَانْ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سَالِمْ اِبْنِ اَبِی الْجَعْدْ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ذوالقرنین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اَللّٰهُ اَكْبَرْدر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 تَفْتَازَانیٖ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سَعْدٖئِ 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 اِبْنِ زَیْدْدن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 ابْنِ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 اِبْنِ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اعجاز لمعەلری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رحمانیتدركە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واحد 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سلیمان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هندڭ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سَلْمَانِ 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 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احمد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احمد 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سَیدْ اَحْمَدِ 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 ق 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سَیْفْ اِبْنِ ذٖی 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شَاةِ اِبْنِ مَسْعُودڭ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قدرت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نَقْشِبَنْدْ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پادشاە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جیلانی قُدِّسَ سِرُّهُ الْعَالیٖ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رسالۀ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شُعَبِ اٖیمَانْدە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 شَرٖیفْ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رحیمانەیی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شمسِ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 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رسالتیلە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الرّحمن 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ذُو 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عدل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مصوِّر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 بصیرت 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صبغۀ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جزیرة 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 الدّٖینِ 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الدین ایوبئ 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ایوبینڭ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طُفَیْلْ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عَاتِكَةُ بِنْتِ خَالِدِ الْخُزَاعِیَە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اَضْبَطی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طُفَیْلْ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عَائِذْ اِبْنِ عَمْرڭ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 رضی اللّٰە عنهانڭ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عُبَادَە اِبْنِ 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 اِبْنِ مِرْدَاسڭ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اَبُو بَكْرِ الصِّدّٖیقْ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زَیْدْ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عَوْفڭ 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مُلْجَمُ 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قَدَّس اللّٰهُ سِرَّهُ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الْقَاهِرِ جُرْجَانٖی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أبیٖ اَوْفٰی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حَجْشْ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عُبَیْدُ اللّٰهِ 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عمر حضرتلریكە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عَتَّابْ اِبْنِ 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عُتْبَە 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عُثْمَانْ اِبْنِ حُنَیْفْدن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 ذِی النُّورَیْنْدن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حَكَمْ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عُرْوَە اِبْنِ اَبیٖ جَعْدَەیە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جبّارە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عُكّاَشَە اِبْنِ مِحْصَنِ الْاَسَدٖینڭ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عِكْرِمَە اِبْنِ اَبُو جَهِلْ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بدیع الزّمان سعید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 مغرب حضرت قَاضٖی 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 ابْنِ اَبیٖ طَالِبْ رضی اللّٰە عنە و كَرَّمَ اللّٰە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علیمِ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مقدِّرڭ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 اِبْنِ شُعَیْبْدن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الْعَزٖیزِ اَمَوٖی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عُمَیْرْ اِبْنِ 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عِیَاضْ شِفَایِ شَرٖیفْدە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اُحُدْدە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غَطَفَانْ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كبرای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علی الاطلاقدر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جناب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شاە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هٖیزَانْ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سَلَمَةِ الثَّقَفٖی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فَارُوقُ اَعْظَمْ حضرت عُمَرْ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فرد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فتّاح علّام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بَیْتُ الْمَقْدِسَە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 سلّم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 خلّاق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صنعت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مبینڭ دردنجی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مكتوبات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سَلْمَانڭ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أزلی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دلّال اكرمنڭ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عربیدن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قَیْسْ اِبْنِ زَیْدڭ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 جناب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 سُنَنْدە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ستّۀ صحیحەدە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جلجلوتیّە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پر نوال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 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اَسَدْ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لُؤَیْ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 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 یهودی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 یَوْمِ 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 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 قرآن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فعّال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نوریّەنڭ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نوریەنڭ فهرستیدر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مكتوبات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قرآن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 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مُحَلِّمْ اِبْنِ جَثَّامَەدركە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 اِبْنِ خَاطِبْ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 عربی حضرتلری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هاشمی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رحیم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خالقیتڭ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مُسْتَدْرَكِ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مسخِّرُ الشمسِ و 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مُسْنَدِ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مُسَیلَمَۀِ كذَّابِڭْ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مصرئ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مُعَاذْ اِبْنِ جَبَلِڭ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صنعت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كلام مالك 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 سنان جامع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مُعَوِّذْ اِبْنِ 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 اِثْنَا 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مصیبت شهادتنامەسی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قدریەنڭ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 باب 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قدیركە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مَهْدٖئِ عَبَّاسٖی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مَوْلَانَا خَالِدْ ذُو الْجَنَاحَیْنِڭ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 كریملرینە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صلوات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 اللّٰە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نُعْمَانْ اِبْنِ بَشِرْدن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نُعْمَانِ ابْنِ مُقَرِّنِ الْاَحْمَسِیّ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نواحئ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نیازئ 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 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فتح 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وَرَقَة اِبْنِ نَوْفَلْ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ورقة ابن نوفلە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 رزّاق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وَهْبْ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ئولكۀ كِسْرَا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