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b82c5f916d8494c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اَللّٰهُوَلِیُّ</w:t>
      </w:r>
    </w:p>
  </w:body>
</w:document>
</file>