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e1636bac1449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بخیت؇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دَسُوقیٖ؈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رُفَاعٖی؈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سُیُوطٖی؈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شَاذَلیٖ؈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غزالینڭ؇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فاروقیدر؈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فاروقیدن؈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فیضی؇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كیلانی یی؈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كیلانی یە؈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كیلانینڭ؈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