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ddd162a5b0d403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525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بحمدِ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بَصِیرٌ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بُعثِرَ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بْلَعی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بِمثْلِهِ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بِمِقْدَ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بنفسە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بَهِیج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بِیَمِینِهِ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تَبْصِر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تُخرِ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تُسَبّحُ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تَسْبِیحَهُ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تَسْبِیحَهُمْ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تَعْقِلُو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تَهْوِ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تِیتُهُ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ثْقَیَ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جَحِیمٍ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جِعُكُمْ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جعلنا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جمَعین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جَمٖیعاً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جَمِیعاً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جُهُم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حَثِیثًا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حَسْبُنا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حَكِیمٌ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حْمَتِی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حِیْم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حِیْمِ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حْیَینا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خْتِلا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خَلَقَكَ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ستغفر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سَحِیقٍ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سلّمنا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سَمِیعٌ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سِینِینَ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شأنە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شبنمم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شَبِیبَتِی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طَبَعَ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طْفاَ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ظَهیرً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عَظِیمٌ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عَلِمَ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عَلِیمٌ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عَیْنِی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فَإِ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فَبِأَ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فَتَخْطَفُهُ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فَعَیِینَا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فَمَن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فَمِن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فَهَلْ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فیهِنَّ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قتَضَتْهُ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قْتُلُو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قْلِعی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كَّبَكَ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كرهًا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لإِ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ِلاَ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لبَصِیرُ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لبَعْضٍ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لتحیا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لتِّینِ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لْجَحِیمُ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لجِنُّ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لْجِنَ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لحَصید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لحَقیقَةِ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لحِكْمَةَ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لحمدُ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لحَمْدُ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لْخَبِیرُ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لخَیر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لشَمْسُ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لشّمْسَ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لصَلا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لطبیعة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لطَّیْرُ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لْعَظِیمُ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لْفُقَرَ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لَفِی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لقُبُو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لقَمَرَ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لِقِینَ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لَكِن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لَلدَّ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لِلَّذِ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لِّلشَّیَا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للَّطِیفُ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لِلعبا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لِلْمُتَّقِینَ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للّهمَّ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للَّیْلَ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لِّلە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لمبعو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لمَثل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لمَثَل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لمختا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لمُستَقَرٍ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لْمُضْطَرَّ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لمُلكُ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لنصیر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لنَّصیر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لنَّصِیرُ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لؤلؤ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لِیَعْبُد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لیُعر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مُّبِینٍ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مُتَصَر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مِّثْقَا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مَثَلٍ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مُحمّدٌ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مُحمّدٍ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مُّدَّ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مُسَخَّر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مَشِیبِ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مَّعْلُو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مِّنَ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مُنِیبٍ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نستعین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نصِتُو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نَضِید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نعبُدُ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نَعِیمٍ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نَّفْسِكَ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نفُسَكُمْ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نفُسَهُمْ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نفِصَا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نُفَصِّلُ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نَّكُم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نِكُم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نَّمَآ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نَّمَۤا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نَهُم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نِِئِ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نِیسْت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هَسْت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هَسْتی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هِیچَسْتْ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وأد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یُجِیبُ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یَحْسَبُ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یَحكُم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یُسْأَ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یعْبَأُ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یَعْبَأُ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یُعِیدُ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ئِعینَ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یُغشِی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یَفعَلُ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یَكُن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یِّن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یَنظُرُ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یَنْظُر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یَهءِ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ەُٓ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ەُ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ەِ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ەْ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</w:t>
      </w:r>
    </w:p>
  </w:body>
</w:document>
</file>