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666cce18b8b4a0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ابْلَعی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أَجْرٌ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اجعلنا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أجمَعین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أُجِیبُ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أحسنُ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أَحْسَنُ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أَحْسَنِ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ادْعُونِی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إِذَآ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أَسْتَجِبْ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اسْتَوَی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أَسْفَلَ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أشهدُ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أَصَابِعِهِ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أَصَابَكَ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أَصْدَقُ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أَصْغَرَ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اعْبُدُواْ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أَعْنِی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أَفَعَیِینَا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أَفَلاَ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أَفَلَمْ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اقتَضَتْهُ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أَقْرَبُ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أَقْلِعی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أقیموا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أَكْبَرَ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الأبرار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الأَبْرَارَ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الأَبْصَارَ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الأَبْصَارُ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الآخِرةَ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الآخِرَةَ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الآخِرَةُ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الأَرْحَامِ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الإرهاصاتُ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الأسباب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الأطْفاَلُ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الأَعْرَابُ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الأَعْلَی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الأفكارُ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الأفلاك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الأفْلاَك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الأَفلاكَ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الأَمِینِ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الإنْسُ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الْإِنْسِ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الإِنسَانَ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الإِنسَانُ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الأَوَّلُ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الأَوَّلِ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الأُولَی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الْبُشْرَی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البَصِیرُ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البُیُوتِ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الْجَحِیمُ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الْحُروفِ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الحصاة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الحَصید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الحَقیقَةِ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الحِكْمَةَ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الْحَیوانُ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الْخَالِقِینَ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الْخَبِیرُ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الخُروجُ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الخَیر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الدُّنیا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الرَّحِیْم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الرَّحِیْمِ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الزَّارِعُونَ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السحاب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السعادة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السعداء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السَّمواتُ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السَّموَاتُ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أَلْسِنَتِكُمْ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الشّمْسَ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الصراط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الصّراط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الطبیعة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العالَمینَ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العَرْش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ألْف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الْفُقَرَاء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القُبُورُ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القُرآنِ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الْقُرْآنَ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الْكَافِرِینَ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اللَّطِیفُ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اللَّیْلَ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المبعوثون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المَثل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المَثَل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المختار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المرسَلین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المُرسلینَ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الْمُضْطَرَّ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المُلكُ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المؤمن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النَّصِیرُ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النُّورَانِیَّ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إلَهِنَا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الْهَوَاءِ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الْوُثْقَیَ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الوَرِیدِ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الوَكیل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الوَكیلُ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أَلِیمًا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إِلَیْە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أُمَّتِهِ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أَمْرُنَا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أَمْرُهُ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أَمْرُە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أَمْرُەُٓ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أَمْرُەُ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أَمَّن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آمَنُواْ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اَنْدَازَەِ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أُنْزِلُ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أَنْفَاسِ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أَنفُسَكُمْ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أَنفُسَهُمْ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انفِصَامَ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انفَطَرَتْ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إِنَّمَا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إِنَّمَآ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أَهْوَاءهُمْ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أَهْوَنُ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أَوْتَادًا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أُوُتِیَ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أُوتِیتُهُ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أوجَدَتْهُ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أَوْلِیَاء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أَوْلِیَآؤُهُمُ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أَوْهَنَ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أَیَّامٍ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أَیَحْسَبُ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اِیسْتَادَە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أَیَّهَا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أَیُّهَا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اَیْوَاە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بِإِذْنِ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بَارِئِكُمْ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بِإشَارَتِهِ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بالصواب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بِأمرهِ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بِأَمْرِهِ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بِحَرْبِی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بَدْاَزْ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بِدُعَائِهِ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بَدِیدَارَسْتْ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بَرْاِینْ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برحمتك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بشفاعة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بُعثِرَت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بِمِقْدَارٍ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بَنَیْنَاها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بِیَدِە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پَنَاەِ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تَأْكُلُواْ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تَبْدِیلَ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تَبْصِرةً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تَتَّقُون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تُخرِجنا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تُدْرِكُهُ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تُرْجَعُ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تُزَكُّوا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تَشَاؤُونَ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تَعْقِلُونَ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تَقْدِیراً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تَكبیراً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تَموُّجَاتِ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جَاءَت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جَدِیدٍ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جَنَازَهءِ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جَهُول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حَدِیثاً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خَابَسْتْ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خُودْرَامِی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دَائرَهءِ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دَائرَهِء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رَاجِعونَ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رَاجِعُون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رَاسْت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رَافِدَاكُنْ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رَّبِّكَ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رَكَّبَكَ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زِنْدِ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سَأَلْتَهُمْ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سَأَلَكَ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سُدًی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سِراجًا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صَافَّاتٍ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صَرَّفْنَا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صَلَاَةٍ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صَلاتَهُ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ضَرَبْنَا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ضَلاَلٍ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طائِعینَ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عباراتنا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فَاسْتَمِعُواْ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فَاقْتُلُواْ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فَأنْبَتْنَا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فَأَنسَاهُمْ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فإنها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فَانِِئِ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فَإِنِّی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فَبِأَی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فَتُوبُواْ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فَرْجَامْ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فَسَوَّاكَ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فَعَدَلَكَ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فَقَدَّرَهُ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فَكَأَنَّمَا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فَنَاكُنْ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قَاتَلَهُمُ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قَرَّاءَةِ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قِصَاصٌ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قَطْرَهءِ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كَالَّذِینَ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كُوتَاەُ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كُوتَاەْ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لاَحَولَ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ِلاَنْفُسِنَا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لآیَاتٍ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لِتَعْلَمُواْ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لِلَّذِینَ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لِّلشَّیَاطِینِ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لِلعبادِ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لِلْغَاوِینَ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لِلْكَافِرِینَ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لمبعوثون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لَولاكَ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لِیَعْبُدونِ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لیُعرف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مَاءكِ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مَآبِ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مِّثْقَالِ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مُدبِّر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مُّدَّكِرٍ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مُربّیَ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مَرْجِعُكُمْ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مُسَخَّراتٍ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مَّعْلُومٍ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مُنزلَ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نَظَرْمِیكُنَمْ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نِكَاەْ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هَرِچە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وَأَبْصَارِهِمْ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واحشرنا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وأَحْیَینا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وَاخْتِلافُ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وأدخلنا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وإِذَا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وَإِذَا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وَأُزْلِفَتِ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وَأَظَلَّتْهُ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وَأَعَدَّ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وَالآخِرُ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والأرضُ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والأرْضَ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وَالأَرْضَ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وَالأَرْضُ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وَالْأَرْضَ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وَالْإِنْجیلُ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والإنْسَ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وَالإِنسَ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والإیمانِ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وَالْجُرُوحَ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وَالزَّبورُ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وَالزَّیْتُون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والسَّلامُ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وَالسَّموَاتُ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والشَّمْسَ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والصّلاةُ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والصَّلاةُ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والصَلاةُ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وَألْف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والقَمَرَ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وأَلْقَیْنَا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والنُّجُومَ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والنَّخْلَ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وَأَلْوَانِكُم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وَأَلْوَانِكُمْ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وَإِلَی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وَإِلَیْهِ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وَإِلَیْە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واَمَلِ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وإن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وإنْ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وإِنَّ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وَإِنَّ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وَإِنْ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وَإِنَّا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وأنْبَتْنَا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وَأَنصِتُواْ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وَأَنْطَقَ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وَأَوْحَی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وَاوُدَادَە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وَأَوْلِیَاءُ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وإیاكم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وَإِیَّاكُمْ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وَاِیمرُوزْ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وبالحَق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وبحرمتە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وَتَسْبِیحَهُ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وتنزّهت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وخَاكِسْتَرِ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وخَلَقَ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وذكری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وَرَاەِ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وَزَیَّنَّا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وزَیَّنَّاها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وَسَرْمَایَهءِ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وَسَمْعِهِمْ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وَشَفِیعِنَا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وصَحبە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وضَعْفِهَا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وفَوْقَ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وَكَانُواْ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وَكَأَیِّن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وَكَبِّرْە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ولاقوة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ولاَقُوّةَ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وَلَكِن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وَلَلآخِرَةُ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ولِلأرْضِ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ولَلدَّارُ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ولَهْوٌ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ومَالَها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وَمُرْسَاهَا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وَمُلْكِ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ونَزَّلْنَا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ونِعمَ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ونِعْمَ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ویَحكُم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ویسعنی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ویُمیت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وَیُؤْمِن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یَأتوا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یَأتونَ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یَافْتَ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یَبْدَأُ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یُتْرَكَ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یُخْرِجُهُم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یُخْرِجُونَهُم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یُسْأَلُ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یُسْأَلُونَ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یُشْرِكْ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یَعْلَمُون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یُعِیدُهُ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یَغُرَّنَّكُم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یَنظُرُوا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یَنْظُروُا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یُوحَی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یُؤْفَكُونَ</w:t>
      </w:r>
    </w:p>
  </w:body>
</w:document>
</file>