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b0b13fc4f75480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دُرُّمَكْنُونَة</w:t>
      </w:r>
    </w:p>
  </w:body>
</w:document>
</file>