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656286f40b94261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فخرجهان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محمّدیّەدركە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