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71da9eb38d44508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اسمندەكی * رَحْمَةُ اللّٰهِ عَلَیْهَا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حسنی◌ؓ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علی ابن ابی طالب رضی اللّٰە عنە و كَرَّمَ اللّهُ وَجْهَهُ 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محمّدیّەدركە *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احمدیە *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سَیِّدْ عَبْدُ الْكَرٖیمْ * قدّس سرّە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سیدی شهرلی حاجی عبد اللّٰهڭ؈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فخرجهان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فخرجهان 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الامینی *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محمّدیّەدركە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محیی الدّین عرب * قدّس سرّە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