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f223ae6602e460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اُولُولْاَلْبَابِ</w:t>
      </w:r>
    </w:p>
  </w:body>
</w:document>
</file>