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fe85ef99fa9473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اْلَمثَانی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اْلَمثَانٖی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فَاقْطَعُٓوااَیْدِیَهُمَا</w:t>
      </w:r>
    </w:p>
  </w:body>
</w:document>
</file>