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f34226f05fd49c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282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ابْتِسَامُ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اَحْرٰی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اَحْشَٓائِهٖ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اَحْمَدُهُ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اَخَادٖیدِ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اِذَاخَطَرَتْ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اَسَاسَیْ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اَصْلَ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اَطْرَٓائِهٖ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اَفْوَاهَ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الْاَبْطَالُ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الْاَحْبَارِ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الْاَخْبَارِ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الْاَخْلَافُ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الْاِخْلَافُ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الْاَذْهَانِ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الْاَسَدِّ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الْاِلْحَادِ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الْاٰمَالُ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الْاَهِلَّةِ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الْاَوَانِ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الْاَوْهَامِ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الْبَدٖیعُ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الْبُكَٓاءَ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التَّأْلٖیفِ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التَّعْیٖیبِ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التَّكْرَارِ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الْجِرْمِ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الْحِبْرِ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الْحُدُودِ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الْحُسْنِ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الْحَقَٓائِقَ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الْخُرَافَاتِ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الْخَطَأِ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الْخُلْفِ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الْخَیَالَاتِ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الدَّامِسَةِ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الدَّقَٓائِقِ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الدَّلٖیلُ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الدَّمْعَ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الرَّأْیِ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ِالرَّحْمٰنِ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الرُّضَابِ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الرُّمُوزِ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السَّاقِطَةِ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السَّامِعُ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السَّطْحَ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السَّقٖیمَةِ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الشَّقَٓائِقِ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الشَّكِّ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الصَّبَاحُ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الصَّدَفَیْنِ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الصِّدْقِ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الصَّمْتِ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الصَّیْدِ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الطَّرْفِ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الطَّعْنِ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اَلطَّیِبَاتُ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الْعَسَلَ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الْعَصْرِ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الْعَصٰی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الْعَقَٓائِدِ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الْعِنَاقِ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الْعَیَابِ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الْعَیْنَ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الْغَبٖیطِ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الْغَدْرُ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الْغَضَا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الْفُحُولِ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الْفَرَٓائِدِ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الْفَرْقِ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الْقَتٖیرِ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الْكَاذِبِ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الْكَحَلُ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الْمُتَرَقَّبِ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الْمِثَالِ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الْمَحَارِمِ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الْمُحَمَّلِ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الْمُرَدَّدَةِ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الْمُشْتَكٰی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الْمُوقَدَةُ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الْمَوْئُودَةَ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الْمَیْدَانِ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اَلنَّارُ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النَّدَمِ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النَّسْجِ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النُّصُوصِ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النِّفَاقِ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النَّقَّادَةِ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النِّكَاتِ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الْوَاصِفُ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الْوَفَٓاءُ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الْوَهْمَیَّاتِ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الْیَمَانٖی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اِلٰەَ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اِمْتَلَئَتْ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اِنَّءِ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اُنَاسِیِّ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اَنْشَاهُ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اَوِالْمَٓادَّةِ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اٖیمَاضُ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بَاءْ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بِالتَّقَلُّدِ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بِالسُّلَّمِ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بِاللَّأٰلٖی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بِاللَّحْظِ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بِتَدَرُّسِ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بِصَحْرَٓاءِ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بَعَاعَهُ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بَكَوْا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تَارٖیخِ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تَأْلٖیفِهٖ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تِبْرَا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تَبْرَی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تَدْعُونَنَٓا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تَرْتَعُ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تُشَابُ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تُعَابُ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تَهْدٖیمِ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تَوَشَّا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ثَاقِبُ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جَدٖیرٌ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جُذَاذًا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جِهَانِ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جَوْفِ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جِیَادَ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چِهَارِنْ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حَشَایَ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خَیَالَاتِی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دَرْكِهٖ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دَقٖیقٌ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ذَاتِهٖٓ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ذَكِیٍّ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رَشْفَ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رَوْضٍ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زَیْنٌ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ژِمِنْ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ژِوَانِنْ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ژِوَە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سَالِكِی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سُؤَالَاتِهِمِ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شٖیرَانْ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صَارَمِنْهُ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صَعَدْتُ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ضِدِّهِ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طَوْقَهُ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طُولَ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عَٓائِدِی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عَوْرُ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غُبَارُ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غُبَارِ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غَرَسَا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غَرَسْتُ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فَاقْتَصَّ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فَاِنَّهَٓا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فَحَدِّدْ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فُحُولٍ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فَرَاوِدْ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فِكْرَهُ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فَهَیَّجُوا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فَوْقَهُ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فَوَیْلٌ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كَبِرْتَ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كَمِرْقَاةٍ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كَهَاتَیْنِ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لَایَكُونُ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لِبُكَٓائٖی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لِبَلَاغَتِهٖ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لِذَا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لِضَرْبِ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لِطَرْفِیَ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لِلظَّاهِرِیّٖینَ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لِلْقَالِی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لِلْكُنُوزِ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لِلنُّحُولِ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لِمَاذَا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لَمَاكَ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مَٓائَهُ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مَٓائَەُ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مُحَافِظَةُ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مَسَافَةُ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مَعْنَاهُ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مَقْبُولٌ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مَكْنُونَاتِ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مَوَاقٖیتُ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مٖیزَانًا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نُحُورٍ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نُزُولَ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نِضَالَ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نُقُولٍ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هِلَالُ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هِنْگِوٖینْ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وَاَذْهَنُ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وَاسْتَفْرِغِ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وَاَصْلَیْ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وَاُصَلّٖی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وَاَفْكَرُ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وَالْاَحْبَابِ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وَالْاَحْشَٓاءِ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وَالْاَدَبِ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وَالْاَسْدَٓاءِ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وَالتَّعْیٖیرِ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وَالثُّغُورِ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وَالْحَسَّادِ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وَالْخَرَسِ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وَالِذِی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وَالْزَمْ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وَالسَّاعَةُ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وَالْعُذْرُ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وَالْعَمَلِ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وَاَلْقٰی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وَالْمَعْنٰی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وَالْیَأْسُ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وَانْفَرَجَتْ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وَبَصٖیرَتِهِ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وَبَعْدُ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وَتَخْتَصِمُ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وَتَدْرٖیسِ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وَتَرْشُفُ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وَتَصْفِیَةُ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وَتَعْمٖیرِ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وَثَالِثَ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وَجَٓاءَ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وَجَنَّةً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وَجُنَّةً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وَجْنَتِهَا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وَحَیْرَةً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وَخَاضَ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وَرْدًا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وِسَامِ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وَسَمَحَ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وُشَاحَاهَٓا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وَشِبْتَ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وَعَیْنَایَ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وَعَیْنُكَ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وَفَاضَ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وَفَضَّ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وَقَایِعِ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وَقَلْبَهَا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وَقَیْدٌ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وَكَاَنَّمَا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وَلَوْبَذَلَ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وَمِضْمَارًا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وَمِكْنَسَةً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وَهَوَاكَ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وَهَیْهَاتَ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وَیحِقُّ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وَیخْتَصِمُ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وِیزْ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وَیَسْمُ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وَیَطْلُبْ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وَیُومِئُ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یُبَارِزُ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یَبْرُزُ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یحْمِلُونَ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یَرُقُّ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یَرُمْ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یُرَوِّضُ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یُرَوِّعْكِ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یَسْرِحَ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یَسْئَلُونَكَ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یعْرُجَ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یَغْشَاهُ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یََفْهَمُونَ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یُقَالَ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یُمَزِّقُ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یُنَاجٖینِی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یُوصَفُ</w:t>
      </w:r>
    </w:p>
  </w:body>
</w:document>
</file>