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83781eb12b24f7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اتّخاذ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اِفناسندە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اَنظارینی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دیسەڭكە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مرجَّحدرلر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یاناشاماز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[|88e4c18e-bfd0-4fee-945d-84fdb74b0f67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اٰثَارِ|39d2bb3d-59e5-4464-ae73-fc2a6c932f1f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الْاَرْضَ|30b43e4b-d59c-412f-99f8-48b816eed6f1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الشِّرْكَ|380e9202-cb19-4ed3-adaf-ef037c5c7bc5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اللّٰهِ|c2640588-7625-45cf-be27b42bc9ce912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الْمَوْتٰی|b384e9e4-d699-4c95-ac92-98b58ab2acdd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اِلٰٓی|0d664828-c429-40b7-9b89-8ce5dbd91db0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اِنَّ|8992eed3-94e1-40d5-9891d4dda98b3f1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بَعْدَ|748ac4c5-045b-429f-a0c82cac92772cfb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ذٰلِكَ|530148e0-6d73-42a7-93d98c83db129b5f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رَحْمَتِ|546e64be-58bd-4949-97b1-08e70e71f3aa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شَیْءٍ|3f0a9941-b229-4c1f-9562-4cf632b5b3a9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عَظٖیمٌ|901ed7de-6806-4d84-902b829691ae7efd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عَلٰی|d3ee8d68-48ce-4089-a189-0b351f171b6c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فَانْظُرْ|22ff1250-dab9-4319-8317-fadf3fa33a42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قَدٖیرٌ|117d7ca8-20b1-4978-8ade-81ff62245f2c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كُلِّ|1d5bb748-b39d-448e-a2b948e0bec41c13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كَیْفَ|443fddb5-896d-4ea8-8a19-7b3723ca8957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لَظُلْمٌ|85073c4f-7fc9-4c96-ae1b-a0646e21e21c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لَمُحْیِی|50194579-b592-461e-9c0f-d09a57edeb43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مَوْتِهَا|66574faf-066e-4dba-b039-2f8a5e89c2aa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وَهُوَ|243dc15c-375c-401f-90b6-199793519903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یُحْیِی|6ed4f830-eba4-4a32-ae18-af4a52563fe6</w:t>
      </w:r>
    </w:p>
  </w:body>
</w:document>
</file>