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5b60a80cef64e2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چاووش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شویلەجە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صایابیلیرز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كروانجی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كوگنج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