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ae1ac37922f42b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130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بِمَغْفِرَ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بْیَضُ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تَجْعَلْ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تُعَذِّ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ثَبِّتْنَا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ثَبِّتْهُ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جْتَمَعْنَا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جْعَلِ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جْعَلْ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جْعَلْنَا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جْلِهِ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جَمْعاً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جَمْعَنَا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جْمَعِینَ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جَنْبَیْهِ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جَهِلْنَا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حَبِیبِنَا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حْسِنْ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حِمِینَ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خَلِّقْنَا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سَلَّمَ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سَمْعِنَا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سْمِهِ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سَیِّئَا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شَقِیّاً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صَحْبِهِ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صَلَّی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ضَیْفاً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عَلِّمْنَا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عِیشَةَ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غْفِرْ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غَنِیٌّ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لِحَیِّنَا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لسُّعَدَ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لشُّهَدَ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لْطُفْ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لْعِصْمَةِ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للَّیْلِ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لنِّعْمَةِ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مَثْوَ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مَغْفِرَ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مِیتَةَ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مَیِّتِنَا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نَسْأَ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نَسِینَا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نَقِّهِ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نِیمَةَ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هَمِّنَا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ئِبِنَا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یَصِفُو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یُنَقَّی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