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41f2cb48704e6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اِجْتَمَعْنَا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اَدِّبْنَا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الْاَبْیَضُ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الْاَنْبِیَاءِ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الدَّنَسِ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الرُّغَدَاءِ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السُّعَدَاءِ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الْمَقَادِیرْ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بِاَحْكَامِهِ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بِاَخْلَاقِهِ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بِاٰدَابِهِ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بِمَغْفِرَتِكَ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تُعَذِّبْنَا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تِلَاوَتَهُ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جَنْبَیْهِ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حُصُولَهَا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خَاصَّةً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دَوَامَهَا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ذَكِّرْنَا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رَبِیعَ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فَاَكْرِمْهُ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مَرْحُوماً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وَاَبْصَارِنَا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وَاَحْزَانِنَا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وَارْزُقْنَا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وَاَطْرَافَ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وَالصَّلَاةُ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وَبِالْاِجَابَةِ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وَتَجَاوَزْ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وَتَفَرُّقَنَا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وَثَبِّتْهُ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وَجَلَاءَ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وَحَاضِرِنَا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وَحَبِیبِنَا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وَخُصُوصاً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وَعَفْوِكَ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وَغَائِبِنَا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وَمَثْوَاهُ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وَمِیتَةَ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وَمَیِّتِنَا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وَنِیمَةَ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یُنَقَّی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